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4D71AD" w:rsidRPr="00A72B7C">
        <w:rPr>
          <w:rFonts w:ascii="Times New Roman" w:hAnsi="Times New Roman" w:cs="Times New Roman"/>
          <w:sz w:val="28"/>
          <w:szCs w:val="28"/>
        </w:rPr>
        <w:t>923</w:t>
      </w:r>
      <w:r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4D71AD" w:rsidRPr="00A72B7C">
        <w:rPr>
          <w:rFonts w:ascii="Times New Roman" w:hAnsi="Times New Roman" w:cs="Times New Roman"/>
          <w:sz w:val="28"/>
          <w:szCs w:val="28"/>
        </w:rPr>
        <w:t>29 сентября</w:t>
      </w:r>
      <w:r w:rsidRPr="00A72B7C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D7D3D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B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2B7C">
        <w:rPr>
          <w:rFonts w:ascii="Times New Roman" w:hAnsi="Times New Roman" w:cs="Times New Roman"/>
          <w:b/>
          <w:sz w:val="28"/>
          <w:szCs w:val="28"/>
        </w:rPr>
        <w:t xml:space="preserve">О КПК </w:t>
      </w:r>
      <w:r w:rsidR="00A72B7C">
        <w:rPr>
          <w:rFonts w:ascii="Times New Roman" w:hAnsi="Times New Roman" w:cs="Times New Roman"/>
          <w:b/>
          <w:sz w:val="28"/>
          <w:szCs w:val="28"/>
        </w:rPr>
        <w:t>для учителей математики</w:t>
      </w:r>
    </w:p>
    <w:bookmarkEnd w:id="0"/>
    <w:p w:rsidR="00A72B7C" w:rsidRPr="00A72B7C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A72B7C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Руководител</w:t>
      </w:r>
      <w:r w:rsidR="00A72B7C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B83F5D" w:rsidRPr="00A72B7C" w:rsidRDefault="00A72B7C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«Мюрегинская СОШ»</w:t>
      </w:r>
    </w:p>
    <w:p w:rsidR="00F84766" w:rsidRPr="00A72B7C" w:rsidRDefault="00F84766" w:rsidP="00F84766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AD" w:rsidRPr="00A72B7C" w:rsidRDefault="00F84766" w:rsidP="004D7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F5D" w:rsidRPr="00A72B7C">
        <w:rPr>
          <w:rFonts w:ascii="Times New Roman" w:hAnsi="Times New Roman" w:cs="Times New Roman"/>
          <w:sz w:val="28"/>
          <w:szCs w:val="28"/>
        </w:rPr>
        <w:t>письмом ДИРО №</w:t>
      </w:r>
      <w:r w:rsidR="004D71AD" w:rsidRPr="00A72B7C">
        <w:rPr>
          <w:rFonts w:ascii="Times New Roman" w:hAnsi="Times New Roman" w:cs="Times New Roman"/>
          <w:sz w:val="28"/>
          <w:szCs w:val="28"/>
        </w:rPr>
        <w:t>15/232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4D71AD" w:rsidRPr="00A72B7C">
        <w:rPr>
          <w:rFonts w:ascii="Times New Roman" w:hAnsi="Times New Roman" w:cs="Times New Roman"/>
          <w:sz w:val="28"/>
          <w:szCs w:val="28"/>
        </w:rPr>
        <w:t>28</w:t>
      </w:r>
      <w:r w:rsidR="00B83F5D" w:rsidRPr="00A72B7C">
        <w:rPr>
          <w:rFonts w:ascii="Times New Roman" w:hAnsi="Times New Roman" w:cs="Times New Roman"/>
          <w:sz w:val="28"/>
          <w:szCs w:val="28"/>
        </w:rPr>
        <w:t>.0</w:t>
      </w:r>
      <w:r w:rsidR="004D71AD" w:rsidRPr="00A72B7C">
        <w:rPr>
          <w:rFonts w:ascii="Times New Roman" w:hAnsi="Times New Roman" w:cs="Times New Roman"/>
          <w:sz w:val="28"/>
          <w:szCs w:val="28"/>
        </w:rPr>
        <w:t>9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.2023г. МКУ «Управление образования» </w:t>
      </w:r>
      <w:r w:rsidR="004D71AD" w:rsidRPr="00A72B7C">
        <w:rPr>
          <w:rFonts w:ascii="Times New Roman" w:hAnsi="Times New Roman" w:cs="Times New Roman"/>
          <w:sz w:val="28"/>
          <w:szCs w:val="28"/>
        </w:rPr>
        <w:t>уведомляет вас о начале курсов повышения квалификации для учителей математики по программе: «Методические аспекты подготовки обучающихся к государственной итоговой аттестации по учебному предмету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 </w:t>
      </w:r>
      <w:r w:rsidR="004D71AD" w:rsidRPr="00A72B7C"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4D71AD" w:rsidRPr="00A72B7C" w:rsidRDefault="004D71AD" w:rsidP="004D71AD">
      <w:pPr>
        <w:spacing w:after="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Просим вас проинформировать слушателей согласно списку, представленному в приложении, и обеспечить их явку на очный формат занятий в установленные графиком дату и время.</w:t>
      </w:r>
    </w:p>
    <w:p w:rsidR="004D71AD" w:rsidRPr="00A72B7C" w:rsidRDefault="004D71AD" w:rsidP="004D71AD">
      <w:pPr>
        <w:spacing w:after="1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Форма проведения занятий: очная с использованием дистанционных образовательных технологий.</w:t>
      </w:r>
    </w:p>
    <w:p w:rsidR="004D71AD" w:rsidRPr="00A72B7C" w:rsidRDefault="004D71AD" w:rsidP="004D71AD">
      <w:pPr>
        <w:spacing w:after="143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График занятий:</w:t>
      </w:r>
    </w:p>
    <w:p w:rsidR="004D71AD" w:rsidRPr="00A72B7C" w:rsidRDefault="004D71AD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02.10.2023</w:t>
      </w:r>
      <w:r w:rsidR="00A72B7C">
        <w:rPr>
          <w:rFonts w:ascii="Times New Roman" w:hAnsi="Times New Roman" w:cs="Times New Roman"/>
          <w:sz w:val="28"/>
          <w:szCs w:val="28"/>
        </w:rPr>
        <w:t>г.</w:t>
      </w:r>
      <w:r w:rsidRPr="00A72B7C">
        <w:rPr>
          <w:rFonts w:ascii="Times New Roman" w:hAnsi="Times New Roman" w:cs="Times New Roman"/>
          <w:sz w:val="28"/>
          <w:szCs w:val="28"/>
        </w:rPr>
        <w:t xml:space="preserve"> 08:30 ч</w:t>
      </w:r>
      <w:r w:rsidRPr="00A72B7C">
        <w:rPr>
          <w:rFonts w:ascii="Times New Roman" w:hAnsi="Times New Roman" w:cs="Times New Roman"/>
          <w:sz w:val="28"/>
          <w:szCs w:val="28"/>
        </w:rPr>
        <w:t>.</w:t>
      </w:r>
      <w:r w:rsidRPr="00A72B7C">
        <w:rPr>
          <w:rFonts w:ascii="Times New Roman" w:hAnsi="Times New Roman" w:cs="Times New Roman"/>
          <w:sz w:val="28"/>
          <w:szCs w:val="28"/>
        </w:rPr>
        <w:t xml:space="preserve"> (Лекторий №2, 1 этаж ДИРО);</w:t>
      </w:r>
    </w:p>
    <w:p w:rsidR="004D71AD" w:rsidRPr="00A72B7C" w:rsidRDefault="004D71AD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03.10.2023</w:t>
      </w:r>
      <w:r w:rsidRPr="00A72B7C">
        <w:rPr>
          <w:rFonts w:ascii="Times New Roman" w:hAnsi="Times New Roman" w:cs="Times New Roman"/>
          <w:sz w:val="28"/>
          <w:szCs w:val="28"/>
        </w:rPr>
        <w:t xml:space="preserve"> г, в 09:00 ч</w:t>
      </w:r>
      <w:r w:rsidR="00A72B7C">
        <w:rPr>
          <w:rFonts w:ascii="Times New Roman" w:hAnsi="Times New Roman" w:cs="Times New Roman"/>
          <w:sz w:val="28"/>
          <w:szCs w:val="28"/>
        </w:rPr>
        <w:t>.</w:t>
      </w:r>
      <w:r w:rsidRPr="00A72B7C">
        <w:rPr>
          <w:rFonts w:ascii="Times New Roman" w:hAnsi="Times New Roman" w:cs="Times New Roman"/>
          <w:sz w:val="28"/>
          <w:szCs w:val="28"/>
        </w:rPr>
        <w:t xml:space="preserve"> (Лекторий №2, 1</w:t>
      </w:r>
      <w:r w:rsidRPr="00A72B7C">
        <w:rPr>
          <w:rFonts w:ascii="Times New Roman" w:hAnsi="Times New Roman" w:cs="Times New Roman"/>
          <w:sz w:val="28"/>
          <w:szCs w:val="28"/>
        </w:rPr>
        <w:t xml:space="preserve"> </w:t>
      </w:r>
      <w:r w:rsidRPr="00A72B7C">
        <w:rPr>
          <w:rFonts w:ascii="Times New Roman" w:hAnsi="Times New Roman" w:cs="Times New Roman"/>
          <w:sz w:val="28"/>
          <w:szCs w:val="28"/>
        </w:rPr>
        <w:t xml:space="preserve">этаж ДИРО); </w:t>
      </w:r>
      <w:r w:rsidRPr="00A72B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B7C" w:rsidRPr="00A72B7C" w:rsidRDefault="004D71AD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04.10.2023 г. в 08:30 ч. (Лекторий №2, 1 этаж ДИРО); </w:t>
      </w:r>
    </w:p>
    <w:p w:rsidR="004D71AD" w:rsidRPr="00A72B7C" w:rsidRDefault="004D71AD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с 05.10. по 17.10.2023 г. дистанционно на платформе «</w:t>
      </w:r>
      <w:proofErr w:type="spellStart"/>
      <w:r w:rsidRPr="00A72B7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A72B7C">
        <w:rPr>
          <w:rFonts w:ascii="Times New Roman" w:hAnsi="Times New Roman" w:cs="Times New Roman"/>
          <w:sz w:val="28"/>
          <w:szCs w:val="28"/>
        </w:rPr>
        <w:t>»</w:t>
      </w:r>
    </w:p>
    <w:p w:rsidR="004D71AD" w:rsidRPr="00A72B7C" w:rsidRDefault="004D71AD" w:rsidP="004D71AD">
      <w:pPr>
        <w:spacing w:after="29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19.10.2023 г</w:t>
      </w:r>
      <w:r w:rsidR="00A72B7C" w:rsidRPr="00A72B7C">
        <w:rPr>
          <w:rFonts w:ascii="Times New Roman" w:hAnsi="Times New Roman" w:cs="Times New Roman"/>
          <w:sz w:val="28"/>
          <w:szCs w:val="28"/>
        </w:rPr>
        <w:t>.</w:t>
      </w:r>
      <w:r w:rsidRPr="00A72B7C">
        <w:rPr>
          <w:rFonts w:ascii="Times New Roman" w:hAnsi="Times New Roman" w:cs="Times New Roman"/>
          <w:sz w:val="28"/>
          <w:szCs w:val="28"/>
        </w:rPr>
        <w:t xml:space="preserve"> в 09:00 ч. </w:t>
      </w:r>
      <w:r w:rsidR="00A72B7C">
        <w:rPr>
          <w:rFonts w:ascii="Times New Roman" w:hAnsi="Times New Roman" w:cs="Times New Roman"/>
          <w:sz w:val="28"/>
          <w:szCs w:val="28"/>
        </w:rPr>
        <w:t>-</w:t>
      </w:r>
      <w:r w:rsidRPr="00A72B7C">
        <w:rPr>
          <w:rFonts w:ascii="Times New Roman" w:hAnsi="Times New Roman" w:cs="Times New Roman"/>
          <w:sz w:val="28"/>
          <w:szCs w:val="28"/>
        </w:rPr>
        <w:t xml:space="preserve"> Итоговая аттестация (Аудитория №2, №3-1 этаж ДИРО)</w:t>
      </w:r>
      <w:r w:rsidR="00A72B7C">
        <w:rPr>
          <w:rFonts w:ascii="Times New Roman" w:hAnsi="Times New Roman" w:cs="Times New Roman"/>
          <w:sz w:val="28"/>
          <w:szCs w:val="28"/>
        </w:rPr>
        <w:t>.</w:t>
      </w:r>
    </w:p>
    <w:p w:rsidR="004D71AD" w:rsidRPr="00A72B7C" w:rsidRDefault="004D71AD" w:rsidP="00A72B7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Слушателям при себе иметь копии паспорта и СНИЛС</w:t>
      </w:r>
    </w:p>
    <w:p w:rsidR="00561BAD" w:rsidRPr="00A72B7C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</w:t>
      </w:r>
      <w:proofErr w:type="gram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A72B7C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72B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 w:rsidRPr="00B83F5D">
        <w:rPr>
          <w:rFonts w:ascii="Times New Roman" w:hAnsi="Times New Roman" w:cs="Times New Roman"/>
          <w:i/>
        </w:rPr>
        <w:t>Исп.Магомедова</w:t>
      </w:r>
      <w:proofErr w:type="spellEnd"/>
      <w:r w:rsidRPr="00B83F5D">
        <w:rPr>
          <w:rFonts w:ascii="Times New Roman" w:hAnsi="Times New Roman" w:cs="Times New Roman"/>
          <w:i/>
        </w:rPr>
        <w:t xml:space="preserve"> У.К.</w:t>
      </w:r>
    </w:p>
    <w:p w:rsid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 w:rsidRPr="00B83F5D">
        <w:rPr>
          <w:rFonts w:ascii="Times New Roman" w:hAnsi="Times New Roman" w:cs="Times New Roman"/>
          <w:i/>
        </w:rPr>
        <w:t xml:space="preserve"> Тел: 8 903 482 57 46</w:t>
      </w: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p w:rsidR="00A72B7C" w:rsidRP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32" w:type="dxa"/>
        <w:tblInd w:w="-993" w:type="dxa"/>
        <w:tblLook w:val="04A0" w:firstRow="1" w:lastRow="0" w:firstColumn="1" w:lastColumn="0" w:noHBand="0" w:noVBand="1"/>
      </w:tblPr>
      <w:tblGrid>
        <w:gridCol w:w="580"/>
        <w:gridCol w:w="3674"/>
        <w:gridCol w:w="3685"/>
        <w:gridCol w:w="3060"/>
        <w:gridCol w:w="33"/>
      </w:tblGrid>
      <w:tr w:rsidR="00A72B7C" w:rsidRPr="00A72B7C" w:rsidTr="00A72B7C">
        <w:trPr>
          <w:trHeight w:val="705"/>
        </w:trPr>
        <w:tc>
          <w:tcPr>
            <w:tcW w:w="1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«МЕТОДИЧЕСКИЕ АСПЕКТЫ ПОДГОТОВКИ ОБУЧАЮЩИХСЯ К ГОСУДАРСТВЕННОЙ ИТОГОВОЙ АТТЕСТАЦИИ ПО УЧЕБНОМУ ПРЕДМЕТУ «МАТЕМАТИКА»»  </w:t>
            </w:r>
          </w:p>
        </w:tc>
      </w:tr>
      <w:tr w:rsidR="00A72B7C" w:rsidRPr="00A72B7C" w:rsidTr="00A72B7C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проведения: ЦНППМ ГБУ ДПО «ДИРО» </w:t>
            </w:r>
          </w:p>
        </w:tc>
      </w:tr>
      <w:tr w:rsidR="00A72B7C" w:rsidRPr="00A72B7C" w:rsidTr="00A72B7C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Махачкала, ул. Магомедтагирова 159, 1 этаж</w:t>
            </w:r>
          </w:p>
        </w:tc>
      </w:tr>
      <w:tr w:rsidR="00A72B7C" w:rsidRPr="00A72B7C" w:rsidTr="00A72B7C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Очный этап занятий: 2, 3, 4 октября 2023 г. </w:t>
            </w:r>
          </w:p>
        </w:tc>
      </w:tr>
      <w:tr w:rsidR="00A72B7C" w:rsidRPr="00A72B7C" w:rsidTr="00A72B7C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занятий  - 08:30</w:t>
            </w:r>
          </w:p>
        </w:tc>
      </w:tr>
      <w:tr w:rsidR="00A72B7C" w:rsidRPr="00A72B7C" w:rsidTr="00A72B7C">
        <w:trPr>
          <w:gridAfter w:val="1"/>
          <w:wAfter w:w="33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7C" w:rsidRPr="00A72B7C" w:rsidRDefault="00A72B7C" w:rsidP="00A7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7C" w:rsidRP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Муниципалитет</w:t>
            </w:r>
          </w:p>
        </w:tc>
      </w:tr>
      <w:tr w:rsidR="00A72B7C" w:rsidRPr="00A72B7C" w:rsidTr="00A72B7C">
        <w:trPr>
          <w:gridAfter w:val="1"/>
          <w:wAfter w:w="33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7C" w:rsidRPr="00A72B7C" w:rsidRDefault="00A72B7C" w:rsidP="00A7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7C" w:rsidRPr="00A72B7C" w:rsidRDefault="00A72B7C" w:rsidP="00A7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A7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Загидат</w:t>
            </w:r>
            <w:proofErr w:type="spellEnd"/>
            <w:r w:rsidRPr="00A7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7C" w:rsidRPr="00A72B7C" w:rsidRDefault="00A72B7C" w:rsidP="00A7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"Мюрегинская СОШ"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7C" w:rsidRPr="00A72B7C" w:rsidRDefault="00A72B7C" w:rsidP="00A7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</w:tr>
    </w:tbl>
    <w:p w:rsidR="00A72B7C" w:rsidRDefault="00A72B7C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sectPr w:rsidR="00A72B7C" w:rsidSect="00764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2EF2"/>
    <w:rsid w:val="000E513F"/>
    <w:rsid w:val="000F44F9"/>
    <w:rsid w:val="00102B00"/>
    <w:rsid w:val="00112ABF"/>
    <w:rsid w:val="00130C6E"/>
    <w:rsid w:val="0013528B"/>
    <w:rsid w:val="00192896"/>
    <w:rsid w:val="001A4CFB"/>
    <w:rsid w:val="001C377D"/>
    <w:rsid w:val="00265A33"/>
    <w:rsid w:val="002B497D"/>
    <w:rsid w:val="002C065A"/>
    <w:rsid w:val="002C7C6F"/>
    <w:rsid w:val="002D3ACA"/>
    <w:rsid w:val="002D6245"/>
    <w:rsid w:val="002D7D3D"/>
    <w:rsid w:val="003454A6"/>
    <w:rsid w:val="003E2FFF"/>
    <w:rsid w:val="003F1770"/>
    <w:rsid w:val="00450334"/>
    <w:rsid w:val="004542CF"/>
    <w:rsid w:val="00461349"/>
    <w:rsid w:val="0048694A"/>
    <w:rsid w:val="004945F6"/>
    <w:rsid w:val="004B25D5"/>
    <w:rsid w:val="004D71AD"/>
    <w:rsid w:val="0055530B"/>
    <w:rsid w:val="00556CE3"/>
    <w:rsid w:val="00561BAD"/>
    <w:rsid w:val="005774D6"/>
    <w:rsid w:val="005B05CC"/>
    <w:rsid w:val="005F7321"/>
    <w:rsid w:val="006075A7"/>
    <w:rsid w:val="00610996"/>
    <w:rsid w:val="0061384E"/>
    <w:rsid w:val="006523CC"/>
    <w:rsid w:val="00667DDE"/>
    <w:rsid w:val="00674BE0"/>
    <w:rsid w:val="00690FDF"/>
    <w:rsid w:val="006E16F0"/>
    <w:rsid w:val="007217FF"/>
    <w:rsid w:val="0072653A"/>
    <w:rsid w:val="007648F7"/>
    <w:rsid w:val="00780413"/>
    <w:rsid w:val="007D7668"/>
    <w:rsid w:val="007E2ECE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2B7C"/>
    <w:rsid w:val="00A73088"/>
    <w:rsid w:val="00A93489"/>
    <w:rsid w:val="00AD3B31"/>
    <w:rsid w:val="00AE4830"/>
    <w:rsid w:val="00B43F54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7528"/>
    <w:rsid w:val="00CE43E9"/>
    <w:rsid w:val="00CF75CE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D24D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2023-03-13T13:29:00Z</cp:lastPrinted>
  <dcterms:created xsi:type="dcterms:W3CDTF">2023-09-29T06:39:00Z</dcterms:created>
  <dcterms:modified xsi:type="dcterms:W3CDTF">2023-09-29T06:39:00Z</dcterms:modified>
</cp:coreProperties>
</file>